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BE326" w14:textId="77777777" w:rsidR="00BB4068" w:rsidRPr="00BB4068" w:rsidRDefault="00BB4068" w:rsidP="00BB4068">
      <w:pPr>
        <w:rPr>
          <w:b/>
          <w:bCs/>
        </w:rPr>
      </w:pPr>
      <w:r w:rsidRPr="00BB4068">
        <w:rPr>
          <w:b/>
          <w:bCs/>
        </w:rPr>
        <w:t>Соглашение на обработку персональных данных</w:t>
      </w:r>
    </w:p>
    <w:p w14:paraId="45C0E319" w14:textId="389149C1" w:rsidR="00BB4068" w:rsidRPr="00BB4068" w:rsidRDefault="00BB4068" w:rsidP="00BB4068">
      <w:r w:rsidRPr="00BB4068">
        <w:t>Присоединяясь к настоящему согласию и оставляя свои данные на сайте </w:t>
      </w:r>
      <w:hyperlink r:id="rId5" w:history="1">
        <w:r w:rsidRPr="00A53DDB">
          <w:rPr>
            <w:rStyle w:val="ac"/>
          </w:rPr>
          <w:t>https://www.moxie-lab.ru</w:t>
        </w:r>
      </w:hyperlink>
      <w:r>
        <w:t xml:space="preserve"> </w:t>
      </w:r>
      <w:r w:rsidRPr="00BB4068">
        <w:t xml:space="preserve"> (далее – Сайт), путем написания сообщения </w:t>
      </w:r>
      <w:r>
        <w:t>на сайте</w:t>
      </w:r>
      <w:r w:rsidRPr="00BB4068">
        <w:t>, пользователь:</w:t>
      </w:r>
      <w:r w:rsidRPr="00BB4068">
        <w:br/>
      </w:r>
    </w:p>
    <w:p w14:paraId="13D5225B" w14:textId="77777777" w:rsidR="00BB4068" w:rsidRPr="00BB4068" w:rsidRDefault="00BB4068" w:rsidP="00BB4068">
      <w:pPr>
        <w:numPr>
          <w:ilvl w:val="0"/>
          <w:numId w:val="1"/>
        </w:numPr>
      </w:pPr>
      <w:r w:rsidRPr="00BB4068">
        <w:t>подтверждает, что все указанные им данные принадлежат лично ему;</w:t>
      </w:r>
    </w:p>
    <w:p w14:paraId="7293C297" w14:textId="77777777" w:rsidR="00BB4068" w:rsidRPr="00BB4068" w:rsidRDefault="00BB4068" w:rsidP="00BB4068">
      <w:pPr>
        <w:numPr>
          <w:ilvl w:val="0"/>
          <w:numId w:val="1"/>
        </w:numPr>
      </w:pPr>
      <w:r w:rsidRPr="00BB4068">
        <w:t>подтверждает и признает, что им внимательно в полном объеме прочитано согласие и условия обработки его персональных данных, указываемых в форме, текст соглашения и условия обработки персональных данных ему понятны;</w:t>
      </w:r>
    </w:p>
    <w:p w14:paraId="299D0A47" w14:textId="77777777" w:rsidR="00BB4068" w:rsidRPr="00BB4068" w:rsidRDefault="00BB4068" w:rsidP="00BB4068">
      <w:pPr>
        <w:numPr>
          <w:ilvl w:val="0"/>
          <w:numId w:val="1"/>
        </w:numPr>
      </w:pPr>
      <w:r w:rsidRPr="00BB4068">
        <w:t>дает согласие на обработку сайтом предоставляемых в составе информации персональных данных;</w:t>
      </w:r>
    </w:p>
    <w:p w14:paraId="089FFD2B" w14:textId="77777777" w:rsidR="00BB4068" w:rsidRPr="00BB4068" w:rsidRDefault="00BB4068" w:rsidP="00BB4068">
      <w:pPr>
        <w:numPr>
          <w:ilvl w:val="0"/>
          <w:numId w:val="1"/>
        </w:numPr>
      </w:pPr>
      <w:r w:rsidRPr="00BB4068">
        <w:t>дает согласие на передачу своих персональных данных партнерам мероприятий организатора;</w:t>
      </w:r>
    </w:p>
    <w:p w14:paraId="7CC01703" w14:textId="77777777" w:rsidR="00BB4068" w:rsidRPr="00BB4068" w:rsidRDefault="00BB4068" w:rsidP="00BB4068">
      <w:pPr>
        <w:numPr>
          <w:ilvl w:val="0"/>
          <w:numId w:val="1"/>
        </w:numPr>
      </w:pPr>
      <w:r w:rsidRPr="00BB4068">
        <w:t>дает согласие на получение информационной рассылки о новостях сайта, в том числе анонсов статей, размещенных на сайте и информационных материалов от сайта;</w:t>
      </w:r>
    </w:p>
    <w:p w14:paraId="703FB75D" w14:textId="77777777" w:rsidR="00BB4068" w:rsidRPr="00BB4068" w:rsidRDefault="00BB4068" w:rsidP="00BB4068">
      <w:pPr>
        <w:numPr>
          <w:ilvl w:val="0"/>
          <w:numId w:val="1"/>
        </w:numPr>
      </w:pPr>
      <w:r w:rsidRPr="00BB4068">
        <w:t>выражает согласие с условиями обработки персональных данных.</w:t>
      </w:r>
    </w:p>
    <w:p w14:paraId="7E39DAE4" w14:textId="77777777" w:rsidR="00BB4068" w:rsidRDefault="00BB4068" w:rsidP="00BB4068">
      <w:pPr>
        <w:rPr>
          <w:b/>
          <w:bCs/>
        </w:rPr>
      </w:pPr>
      <w:r w:rsidRPr="00BB4068">
        <w:t xml:space="preserve">Владельцем сайта https://www.moxie-lab.ru является </w:t>
      </w:r>
      <w:r w:rsidRPr="00BB4068">
        <w:rPr>
          <w:b/>
          <w:bCs/>
        </w:rPr>
        <w:t>ООО «МОКСИ-ЛАБ»</w:t>
      </w:r>
    </w:p>
    <w:p w14:paraId="576A4C91" w14:textId="002A9F9C" w:rsidR="00BB4068" w:rsidRPr="00BB4068" w:rsidRDefault="00BB4068" w:rsidP="00BB4068">
      <w:r w:rsidRPr="00BB4068">
        <w:br/>
        <w:t>Реквизиты:</w:t>
      </w:r>
      <w:r w:rsidRPr="00BB4068">
        <w:br/>
      </w:r>
    </w:p>
    <w:p w14:paraId="7265312E" w14:textId="77777777" w:rsidR="00BB4068" w:rsidRDefault="00BB4068" w:rsidP="00BF6043">
      <w:pPr>
        <w:numPr>
          <w:ilvl w:val="0"/>
          <w:numId w:val="2"/>
        </w:numPr>
      </w:pPr>
      <w:r w:rsidRPr="00BB4068">
        <w:t>ИНН 7714944977</w:t>
      </w:r>
    </w:p>
    <w:p w14:paraId="4AF5B93C" w14:textId="77777777" w:rsidR="00BB4068" w:rsidRDefault="00BB4068" w:rsidP="00506D36">
      <w:pPr>
        <w:numPr>
          <w:ilvl w:val="0"/>
          <w:numId w:val="2"/>
        </w:numPr>
      </w:pPr>
      <w:r w:rsidRPr="00BB4068">
        <w:t xml:space="preserve">Адрес: г. Москва, </w:t>
      </w:r>
      <w:proofErr w:type="spellStart"/>
      <w:r w:rsidRPr="00BB4068">
        <w:t>вн.тер.г</w:t>
      </w:r>
      <w:proofErr w:type="spellEnd"/>
      <w:r w:rsidRPr="00BB4068">
        <w:t>. муниципальный округ Аэропорт, ал. Петровско-Разумовская, д. 8</w:t>
      </w:r>
    </w:p>
    <w:p w14:paraId="6C9D321B" w14:textId="736496DD" w:rsidR="00BB4068" w:rsidRPr="00BB4068" w:rsidRDefault="00BB4068" w:rsidP="00506D36">
      <w:pPr>
        <w:numPr>
          <w:ilvl w:val="0"/>
          <w:numId w:val="2"/>
        </w:numPr>
      </w:pPr>
      <w:r w:rsidRPr="00BB4068">
        <w:t>Пользователь дает свое согласие на обработку его персональных данных, а именно</w:t>
      </w:r>
      <w:r w:rsidRPr="00BB4068">
        <w:br/>
        <w:t>совершение действий, предусмотренных п. 3 ч. 1 ст. 3 Федерального закона от 27.07.2006 N 152-ФЗ "О персональных данных" и подтверждает, что, давая такое согласие, он действует свободно, своей волей и в своем интересе. Согласие пользователя на обработку персональных данных является конкретным, информированным и сознательным. Настоящее согласие выражено пользователем, на обработку следующих персональных данных:</w:t>
      </w:r>
      <w:r w:rsidRPr="00BB4068">
        <w:br/>
      </w:r>
    </w:p>
    <w:p w14:paraId="659832A3" w14:textId="77777777" w:rsidR="00BB4068" w:rsidRPr="00BB4068" w:rsidRDefault="00BB4068" w:rsidP="00BB4068">
      <w:pPr>
        <w:numPr>
          <w:ilvl w:val="0"/>
          <w:numId w:val="3"/>
        </w:numPr>
      </w:pPr>
      <w:r w:rsidRPr="00BB4068">
        <w:t>фамилия, имя, отчество</w:t>
      </w:r>
    </w:p>
    <w:p w14:paraId="1ADB88BC" w14:textId="77777777" w:rsidR="00BB4068" w:rsidRPr="00BB4068" w:rsidRDefault="00BB4068" w:rsidP="00BB4068">
      <w:pPr>
        <w:numPr>
          <w:ilvl w:val="0"/>
          <w:numId w:val="3"/>
        </w:numPr>
      </w:pPr>
      <w:r w:rsidRPr="00BB4068">
        <w:t>дата рождения</w:t>
      </w:r>
    </w:p>
    <w:p w14:paraId="73194EE3" w14:textId="77777777" w:rsidR="00BB4068" w:rsidRPr="00BB4068" w:rsidRDefault="00BB4068" w:rsidP="00BB4068">
      <w:pPr>
        <w:numPr>
          <w:ilvl w:val="0"/>
          <w:numId w:val="3"/>
        </w:numPr>
      </w:pPr>
      <w:r w:rsidRPr="00BB4068">
        <w:t>номер телефона</w:t>
      </w:r>
    </w:p>
    <w:p w14:paraId="2CF45C51" w14:textId="77777777" w:rsidR="00BB4068" w:rsidRPr="00BB4068" w:rsidRDefault="00BB4068" w:rsidP="00BB4068">
      <w:pPr>
        <w:numPr>
          <w:ilvl w:val="0"/>
          <w:numId w:val="3"/>
        </w:numPr>
      </w:pPr>
      <w:r w:rsidRPr="00BB4068">
        <w:t>адрес электронной почты (</w:t>
      </w:r>
      <w:proofErr w:type="spellStart"/>
      <w:r w:rsidRPr="00BB4068">
        <w:t>e-mail</w:t>
      </w:r>
      <w:proofErr w:type="spellEnd"/>
      <w:r w:rsidRPr="00BB4068">
        <w:t>) </w:t>
      </w:r>
    </w:p>
    <w:p w14:paraId="35866106" w14:textId="77777777" w:rsidR="00BB4068" w:rsidRPr="00BB4068" w:rsidRDefault="00BB4068" w:rsidP="00BB4068">
      <w:pPr>
        <w:numPr>
          <w:ilvl w:val="0"/>
          <w:numId w:val="3"/>
        </w:numPr>
      </w:pPr>
      <w:r w:rsidRPr="00BB4068">
        <w:t>название компании, должность </w:t>
      </w:r>
    </w:p>
    <w:p w14:paraId="7F44F599" w14:textId="77777777" w:rsidR="00BB4068" w:rsidRPr="00BB4068" w:rsidRDefault="00BB4068" w:rsidP="00BB4068">
      <w:pPr>
        <w:numPr>
          <w:ilvl w:val="0"/>
          <w:numId w:val="3"/>
        </w:numPr>
      </w:pPr>
      <w:r w:rsidRPr="00BB4068">
        <w:t>ссылки, адреса и иные данные персональных страниц пользователя в социальных сетях</w:t>
      </w:r>
    </w:p>
    <w:p w14:paraId="138EE74B" w14:textId="77777777" w:rsidR="00BB4068" w:rsidRPr="00BB4068" w:rsidRDefault="00BB4068" w:rsidP="00BB4068">
      <w:r w:rsidRPr="00BB4068">
        <w:t>Пользователь, предоставляет сайту право осуществлять следующие действия (операции) с персональными данными: сбор и накопление; 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пользователем; уточнение (обновление, изменение); использование; уничтожение; обезличивание; передача по требованию суда, правоохранительных и иных уполномоченных законом органов и лиц, в т.ч., третьим лицам, с соблюдением мер, обеспечивающих защиту персональных данных от несанкционированного доступа.</w:t>
      </w:r>
    </w:p>
    <w:p w14:paraId="6C4BF3B2" w14:textId="64529A87" w:rsidR="00BB4068" w:rsidRPr="00BB4068" w:rsidRDefault="00BB4068" w:rsidP="00BB4068">
      <w:r w:rsidRPr="00BB4068">
        <w:lastRenderedPageBreak/>
        <w:t>Указанное согласие действует бессрочно с момента предоставления данных и может быть отозвано Пользователем путем подачи заявления администрации сайта с указанием данных, определенных ст. 14 Закона «О персональных данных». Отзыв согласия на обработку персональных данных может быть осуществлен путем подачи заявления на адрес support@moxie-lab.ru</w:t>
      </w:r>
    </w:p>
    <w:p w14:paraId="38D0F07F" w14:textId="4B05F3F9" w:rsidR="00BB4068" w:rsidRPr="00BB4068" w:rsidRDefault="00BB4068" w:rsidP="00BB4068">
      <w:r w:rsidRPr="00BB4068">
        <w:t>Сайт имеет право вносить изменения в настоящее согласие. Новая редакция согласия вступает в силу с момента ее размещения, если иное не предусмотрено новой редакцией согласия.</w:t>
      </w:r>
    </w:p>
    <w:p w14:paraId="42A7034A" w14:textId="77777777" w:rsidR="00BB4068" w:rsidRPr="00BB4068" w:rsidRDefault="00BB4068" w:rsidP="00BB4068">
      <w:r w:rsidRPr="00BB4068">
        <w:t>К настоящему согласию и отношениям между пользователем и сайтом, возникающим в связи с применением согласия, подлежит применению право Российской Федерации.</w:t>
      </w:r>
    </w:p>
    <w:p w14:paraId="0436E225" w14:textId="77777777" w:rsidR="00FE12CC" w:rsidRDefault="00FE12CC"/>
    <w:sectPr w:rsidR="00FE12CC" w:rsidSect="00F63BA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75E90"/>
    <w:multiLevelType w:val="multilevel"/>
    <w:tmpl w:val="15F2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375B6"/>
    <w:multiLevelType w:val="multilevel"/>
    <w:tmpl w:val="2D12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477C5"/>
    <w:multiLevelType w:val="multilevel"/>
    <w:tmpl w:val="3850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61985">
    <w:abstractNumId w:val="1"/>
  </w:num>
  <w:num w:numId="2" w16cid:durableId="1979408812">
    <w:abstractNumId w:val="0"/>
  </w:num>
  <w:num w:numId="3" w16cid:durableId="524561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68"/>
    <w:rsid w:val="002617E3"/>
    <w:rsid w:val="0035266B"/>
    <w:rsid w:val="006E1DEB"/>
    <w:rsid w:val="00BB4068"/>
    <w:rsid w:val="00BF7846"/>
    <w:rsid w:val="00DB65D7"/>
    <w:rsid w:val="00F63BAF"/>
    <w:rsid w:val="00F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6A7859"/>
  <w15:chartTrackingRefBased/>
  <w15:docId w15:val="{3EBD4542-31E4-5F4F-8D65-EA245A3F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0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0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0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0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4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4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40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40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40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40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40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40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40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4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0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4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4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40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40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40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4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40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406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406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4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449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52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85450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6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50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61509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xie-l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P.</dc:creator>
  <cp:keywords/>
  <dc:description/>
  <cp:lastModifiedBy>Polly P.</cp:lastModifiedBy>
  <cp:revision>1</cp:revision>
  <dcterms:created xsi:type="dcterms:W3CDTF">2024-11-11T07:10:00Z</dcterms:created>
  <dcterms:modified xsi:type="dcterms:W3CDTF">2024-11-11T07:21:00Z</dcterms:modified>
</cp:coreProperties>
</file>